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5DAE" w14:textId="77777777" w:rsidR="000A534E" w:rsidRDefault="000A534E" w:rsidP="00706108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0A534E">
        <w:rPr>
          <w:rFonts w:asciiTheme="minorHAnsi" w:hAnsiTheme="minorHAnsi" w:cstheme="minorHAnsi"/>
          <w:sz w:val="32"/>
          <w:szCs w:val="32"/>
        </w:rPr>
        <w:t xml:space="preserve">X8712A Event-based Power Analysis Software </w:t>
      </w:r>
    </w:p>
    <w:p w14:paraId="13F9C616" w14:textId="2ADF142E" w:rsidR="00F91646" w:rsidRDefault="00F91646" w:rsidP="00F91646">
      <w:pPr>
        <w:pStyle w:val="Heading2"/>
        <w:rPr>
          <w:rFonts w:eastAsia="Times New Roman"/>
        </w:rPr>
      </w:pPr>
      <w:r>
        <w:rPr>
          <w:rFonts w:eastAsia="Times New Roman"/>
        </w:rPr>
        <w:t>Version 1.</w:t>
      </w:r>
      <w:r w:rsidR="0017072D">
        <w:rPr>
          <w:rFonts w:eastAsia="Times New Roman"/>
        </w:rPr>
        <w:t>2</w:t>
      </w:r>
      <w:r>
        <w:rPr>
          <w:rFonts w:eastAsia="Times New Roman"/>
        </w:rPr>
        <w:t>.</w:t>
      </w:r>
      <w:r w:rsidR="00045A4A">
        <w:rPr>
          <w:rFonts w:eastAsia="Times New Roman"/>
        </w:rPr>
        <w:t>1</w:t>
      </w:r>
      <w:r w:rsidR="00F42CAB">
        <w:rPr>
          <w:rFonts w:eastAsia="Times New Roman"/>
        </w:rPr>
        <w:t>211</w:t>
      </w:r>
      <w:bookmarkStart w:id="0" w:name="_GoBack"/>
      <w:bookmarkEnd w:id="0"/>
      <w:r>
        <w:rPr>
          <w:rFonts w:eastAsia="Times New Roman"/>
        </w:rPr>
        <w:t>9.0 (KS833A1B)</w:t>
      </w:r>
    </w:p>
    <w:p w14:paraId="703106B7" w14:textId="77777777" w:rsidR="00F91646" w:rsidRDefault="00F91646" w:rsidP="00F91646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Requires </w:t>
      </w:r>
    </w:p>
    <w:p w14:paraId="23DB9AAF" w14:textId="77777777" w:rsidR="00F91646" w:rsidRDefault="00F91646" w:rsidP="00F91646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Keysight License Manager version 5.3 or above</w:t>
      </w:r>
    </w:p>
    <w:p w14:paraId="3AC9FD52" w14:textId="77777777" w:rsidR="00F91646" w:rsidRDefault="00F91646" w:rsidP="00F91646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Keysight IO Libraries Suite 2018 version 18.1.22713.0 (via USB connection) </w:t>
      </w:r>
    </w:p>
    <w:p w14:paraId="72081325" w14:textId="77777777" w:rsidR="00F91646" w:rsidRPr="002105B2" w:rsidRDefault="00F91646" w:rsidP="00F91646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 xml:space="preserve">Keysight Test Automation Platform (TAP) Deployment System version 8.2.510 </w:t>
      </w:r>
    </w:p>
    <w:p w14:paraId="3AD362E9" w14:textId="3A31C3C0" w:rsidR="00F91646" w:rsidRPr="002105B2" w:rsidRDefault="00F91646" w:rsidP="00F91646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 xml:space="preserve">Helps users needing more DUT power by adding support for the </w:t>
      </w:r>
      <w:r w:rsidR="0017072D" w:rsidRPr="002105B2">
        <w:rPr>
          <w:rFonts w:eastAsia="Times New Roman"/>
        </w:rPr>
        <w:t xml:space="preserve">N6782A, </w:t>
      </w:r>
      <w:r w:rsidRPr="002105B2">
        <w:rPr>
          <w:rFonts w:eastAsia="Times New Roman"/>
        </w:rPr>
        <w:t>N678</w:t>
      </w:r>
      <w:r w:rsidR="0017072D" w:rsidRPr="002105B2">
        <w:rPr>
          <w:rFonts w:eastAsia="Times New Roman"/>
        </w:rPr>
        <w:t>4A,</w:t>
      </w:r>
      <w:r w:rsidR="002105B2">
        <w:rPr>
          <w:rFonts w:eastAsia="Times New Roman"/>
        </w:rPr>
        <w:t xml:space="preserve"> </w:t>
      </w:r>
      <w:r w:rsidR="0017072D" w:rsidRPr="002105B2">
        <w:rPr>
          <w:rFonts w:eastAsia="Times New Roman"/>
        </w:rPr>
        <w:t>N6786A,</w:t>
      </w:r>
      <w:r w:rsidR="002105B2">
        <w:rPr>
          <w:rFonts w:eastAsia="Times New Roman"/>
        </w:rPr>
        <w:t xml:space="preserve"> </w:t>
      </w:r>
      <w:r w:rsidR="0017072D" w:rsidRPr="002105B2">
        <w:rPr>
          <w:rFonts w:eastAsia="Times New Roman"/>
        </w:rPr>
        <w:t>N6791A,</w:t>
      </w:r>
      <w:r w:rsidR="002105B2">
        <w:rPr>
          <w:rFonts w:eastAsia="Times New Roman"/>
        </w:rPr>
        <w:t xml:space="preserve"> </w:t>
      </w:r>
      <w:r w:rsidR="0017072D" w:rsidRPr="002105B2">
        <w:rPr>
          <w:rFonts w:eastAsia="Times New Roman"/>
        </w:rPr>
        <w:t>N6792A</w:t>
      </w:r>
      <w:r w:rsidRPr="002105B2">
        <w:rPr>
          <w:rFonts w:eastAsia="Times New Roman"/>
        </w:rPr>
        <w:t xml:space="preserve"> source-measure unit (SMU).</w:t>
      </w:r>
      <w:r w:rsidR="00EF1FD8" w:rsidRPr="002105B2">
        <w:rPr>
          <w:rFonts w:eastAsia="Times New Roman"/>
        </w:rPr>
        <w:t xml:space="preserve"> Now compatible with the N6782A, N6784A and N6786A source-measure units (SMUs), and N6791A and N6792A DC electronic loads</w:t>
      </w:r>
    </w:p>
    <w:p w14:paraId="5A8650D8" w14:textId="77777777" w:rsidR="0017072D" w:rsidRPr="002105B2" w:rsidRDefault="0017072D" w:rsidP="00F91646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>Module specifications:</w:t>
      </w:r>
    </w:p>
    <w:p w14:paraId="6DD86441" w14:textId="77777777" w:rsidR="0017072D" w:rsidRPr="002105B2" w:rsidRDefault="0017072D" w:rsidP="00185776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>N6781A supported in Channels 1-4</w:t>
      </w:r>
    </w:p>
    <w:p w14:paraId="218B0022" w14:textId="77777777" w:rsidR="0017072D" w:rsidRPr="002105B2" w:rsidRDefault="0017072D" w:rsidP="00185776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>N6782A supported in Channels 1-4</w:t>
      </w:r>
    </w:p>
    <w:p w14:paraId="6C90EF31" w14:textId="77777777" w:rsidR="0017072D" w:rsidRPr="002105B2" w:rsidRDefault="0017072D" w:rsidP="00185776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>N6784A supported in Channels 2-4</w:t>
      </w:r>
    </w:p>
    <w:p w14:paraId="0F3518A6" w14:textId="77777777" w:rsidR="0017072D" w:rsidRPr="002105B2" w:rsidRDefault="0017072D" w:rsidP="00185776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>N6785A supported in Channels 1 &amp; 3</w:t>
      </w:r>
    </w:p>
    <w:p w14:paraId="02FF56E0" w14:textId="77777777" w:rsidR="0017072D" w:rsidRPr="002105B2" w:rsidRDefault="0017072D" w:rsidP="00185776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>N6786A supported in Channels 1 &amp; 3</w:t>
      </w:r>
    </w:p>
    <w:p w14:paraId="18B47631" w14:textId="77777777" w:rsidR="0017072D" w:rsidRPr="002105B2" w:rsidRDefault="0017072D" w:rsidP="00185776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>N6791A supported in Channels 2-4</w:t>
      </w:r>
    </w:p>
    <w:p w14:paraId="5E26ECB9" w14:textId="77777777" w:rsidR="0017072D" w:rsidRPr="002105B2" w:rsidRDefault="0017072D" w:rsidP="00185776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>N6792A supported in Channels 3</w:t>
      </w:r>
    </w:p>
    <w:p w14:paraId="16546B86" w14:textId="77777777" w:rsidR="00F91646" w:rsidRPr="002105B2" w:rsidRDefault="00F91646" w:rsidP="00F91646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>Improves usability by:</w:t>
      </w:r>
    </w:p>
    <w:p w14:paraId="3FAD9FE3" w14:textId="222F72D8" w:rsidR="00C40202" w:rsidRPr="002105B2" w:rsidRDefault="00EF1FD8" w:rsidP="00C40202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 xml:space="preserve">Enhancing </w:t>
      </w:r>
      <w:r w:rsidR="00C40202" w:rsidRPr="002105B2">
        <w:rPr>
          <w:rFonts w:eastAsia="Times New Roman"/>
        </w:rPr>
        <w:t>the speed of measurements and analysis.</w:t>
      </w:r>
    </w:p>
    <w:p w14:paraId="02DBA7C0" w14:textId="77777777" w:rsidR="00C40202" w:rsidRPr="002105B2" w:rsidRDefault="00C40202" w:rsidP="00C40202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</w:rPr>
      </w:pPr>
      <w:r w:rsidRPr="002105B2">
        <w:rPr>
          <w:rFonts w:eastAsia="Times New Roman"/>
        </w:rPr>
        <w:t>Disabl</w:t>
      </w:r>
      <w:r w:rsidR="00EF1FD8" w:rsidRPr="002105B2">
        <w:rPr>
          <w:rFonts w:eastAsia="Times New Roman"/>
        </w:rPr>
        <w:t>ing</w:t>
      </w:r>
      <w:r w:rsidRPr="002105B2">
        <w:rPr>
          <w:rFonts w:eastAsia="Times New Roman"/>
        </w:rPr>
        <w:t xml:space="preserve"> the “Analyze” button during XY mode</w:t>
      </w:r>
      <w:r w:rsidR="00173665" w:rsidRPr="002105B2">
        <w:rPr>
          <w:rFonts w:eastAsia="Times New Roman"/>
        </w:rPr>
        <w:t xml:space="preserve"> </w:t>
      </w:r>
      <w:r w:rsidR="00D80924" w:rsidRPr="002105B2">
        <w:rPr>
          <w:rFonts w:eastAsia="Times New Roman"/>
        </w:rPr>
        <w:t>as this function is not used in this mode</w:t>
      </w:r>
    </w:p>
    <w:p w14:paraId="3FBF33E3" w14:textId="77777777" w:rsidR="00F93159" w:rsidRPr="002105B2" w:rsidRDefault="00045A4A" w:rsidP="00F93159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2105B2">
        <w:rPr>
          <w:rFonts w:eastAsia="Times New Roman"/>
        </w:rPr>
        <w:t xml:space="preserve">Disabled </w:t>
      </w:r>
      <w:r w:rsidR="008732F1" w:rsidRPr="002105B2">
        <w:rPr>
          <w:rFonts w:eastAsia="Times New Roman"/>
        </w:rPr>
        <w:t>the user measurement if detected N6784A is in Channel 1</w:t>
      </w:r>
      <w:r w:rsidR="00173665" w:rsidRPr="002105B2">
        <w:rPr>
          <w:rFonts w:eastAsia="Times New Roman"/>
        </w:rPr>
        <w:t xml:space="preserve"> since N6784A is not supported in </w:t>
      </w:r>
      <w:r w:rsidR="00F93159" w:rsidRPr="002105B2">
        <w:rPr>
          <w:rFonts w:eastAsia="Times New Roman"/>
        </w:rPr>
        <w:t>that channel. Disabling the user measurement and alerting user if N6784A or N6791A or N6792A is in Channel 1 since these modules are not supported in that channel.</w:t>
      </w:r>
    </w:p>
    <w:p w14:paraId="25365BB8" w14:textId="77777777" w:rsidR="00045A4A" w:rsidRDefault="00045A4A" w:rsidP="00F93159">
      <w:pPr>
        <w:pStyle w:val="ListParagraph"/>
        <w:spacing w:line="252" w:lineRule="auto"/>
        <w:ind w:left="1440"/>
        <w:rPr>
          <w:rFonts w:eastAsia="Times New Roman"/>
        </w:rPr>
      </w:pPr>
    </w:p>
    <w:p w14:paraId="31695A91" w14:textId="77777777" w:rsidR="00A827A5" w:rsidRPr="00FC3735" w:rsidRDefault="00A827A5" w:rsidP="00F91646">
      <w:pPr>
        <w:pStyle w:val="Heading2"/>
      </w:pPr>
    </w:p>
    <w:sectPr w:rsidR="00A827A5" w:rsidRPr="00FC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74BF"/>
    <w:multiLevelType w:val="hybridMultilevel"/>
    <w:tmpl w:val="12F478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C80E76"/>
    <w:multiLevelType w:val="hybridMultilevel"/>
    <w:tmpl w:val="D8E2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58FF"/>
    <w:multiLevelType w:val="hybridMultilevel"/>
    <w:tmpl w:val="FE74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11978"/>
    <w:multiLevelType w:val="hybridMultilevel"/>
    <w:tmpl w:val="C474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7C46"/>
    <w:multiLevelType w:val="hybridMultilevel"/>
    <w:tmpl w:val="D4DEF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7A3DA0"/>
    <w:multiLevelType w:val="hybridMultilevel"/>
    <w:tmpl w:val="E14CC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CE6A98"/>
    <w:multiLevelType w:val="hybridMultilevel"/>
    <w:tmpl w:val="F30C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D7"/>
    <w:rsid w:val="00012985"/>
    <w:rsid w:val="00045A4A"/>
    <w:rsid w:val="000A534E"/>
    <w:rsid w:val="000B3173"/>
    <w:rsid w:val="000C5E63"/>
    <w:rsid w:val="00102225"/>
    <w:rsid w:val="001460CF"/>
    <w:rsid w:val="00147AF7"/>
    <w:rsid w:val="0017072D"/>
    <w:rsid w:val="00173665"/>
    <w:rsid w:val="00185776"/>
    <w:rsid w:val="002105B2"/>
    <w:rsid w:val="002559D7"/>
    <w:rsid w:val="002712F5"/>
    <w:rsid w:val="002A1EAF"/>
    <w:rsid w:val="00383129"/>
    <w:rsid w:val="0038655C"/>
    <w:rsid w:val="003E7E5C"/>
    <w:rsid w:val="004241B9"/>
    <w:rsid w:val="004736FC"/>
    <w:rsid w:val="004A378C"/>
    <w:rsid w:val="004A582B"/>
    <w:rsid w:val="005751D7"/>
    <w:rsid w:val="005B23F0"/>
    <w:rsid w:val="005E53A9"/>
    <w:rsid w:val="00666611"/>
    <w:rsid w:val="006C63A8"/>
    <w:rsid w:val="006E7DF2"/>
    <w:rsid w:val="00703757"/>
    <w:rsid w:val="00706108"/>
    <w:rsid w:val="00720101"/>
    <w:rsid w:val="007C648C"/>
    <w:rsid w:val="00816592"/>
    <w:rsid w:val="008732F1"/>
    <w:rsid w:val="00874F2F"/>
    <w:rsid w:val="00891071"/>
    <w:rsid w:val="00907498"/>
    <w:rsid w:val="00957977"/>
    <w:rsid w:val="00A07C74"/>
    <w:rsid w:val="00A139F7"/>
    <w:rsid w:val="00A24C00"/>
    <w:rsid w:val="00A33343"/>
    <w:rsid w:val="00A5190F"/>
    <w:rsid w:val="00A756FB"/>
    <w:rsid w:val="00A827A5"/>
    <w:rsid w:val="00AB6D00"/>
    <w:rsid w:val="00B46B9A"/>
    <w:rsid w:val="00B57893"/>
    <w:rsid w:val="00B655CF"/>
    <w:rsid w:val="00BB1F07"/>
    <w:rsid w:val="00BC1E29"/>
    <w:rsid w:val="00BF4294"/>
    <w:rsid w:val="00C40202"/>
    <w:rsid w:val="00C562C9"/>
    <w:rsid w:val="00CA77B6"/>
    <w:rsid w:val="00CE22DE"/>
    <w:rsid w:val="00D80924"/>
    <w:rsid w:val="00E14C9B"/>
    <w:rsid w:val="00E64565"/>
    <w:rsid w:val="00EA1AAA"/>
    <w:rsid w:val="00EF1FD8"/>
    <w:rsid w:val="00F42CAB"/>
    <w:rsid w:val="00F65E0C"/>
    <w:rsid w:val="00F91646"/>
    <w:rsid w:val="00F93159"/>
    <w:rsid w:val="00FA26E3"/>
    <w:rsid w:val="00FC3735"/>
    <w:rsid w:val="00FC56AF"/>
    <w:rsid w:val="00FC718E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089A"/>
  <w15:chartTrackingRefBased/>
  <w15:docId w15:val="{7514375A-E82B-40DE-8DD9-64EB8559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C74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60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DILLER,CHERYL (K-Loveland,ex1)</dc:creator>
  <cp:keywords/>
  <dc:description/>
  <cp:lastModifiedBy>Yu-Ling Cheong</cp:lastModifiedBy>
  <cp:revision>2</cp:revision>
  <cp:lastPrinted>2019-10-29T01:44:00Z</cp:lastPrinted>
  <dcterms:created xsi:type="dcterms:W3CDTF">2019-12-13T01:16:00Z</dcterms:created>
  <dcterms:modified xsi:type="dcterms:W3CDTF">2019-12-13T01:16:00Z</dcterms:modified>
</cp:coreProperties>
</file>