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AB" w:rsidRPr="00781E97" w:rsidRDefault="00DF43AB" w:rsidP="00DF43AB">
      <w:pPr>
        <w:rPr>
          <w:sz w:val="32"/>
          <w:szCs w:val="32"/>
        </w:rPr>
      </w:pPr>
      <w:r w:rsidRPr="00781E97">
        <w:rPr>
          <w:sz w:val="32"/>
          <w:szCs w:val="32"/>
        </w:rPr>
        <w:t>M918X Signametrics Compatible</w:t>
      </w:r>
      <w:r w:rsidR="00781E97" w:rsidRPr="00781E97">
        <w:rPr>
          <w:sz w:val="32"/>
          <w:szCs w:val="32"/>
        </w:rPr>
        <w:t xml:space="preserve"> Driver</w:t>
      </w:r>
      <w:r w:rsidRPr="00781E97">
        <w:rPr>
          <w:sz w:val="32"/>
          <w:szCs w:val="32"/>
        </w:rPr>
        <w:t xml:space="preserve"> Release Notes</w:t>
      </w:r>
    </w:p>
    <w:p w:rsidR="00427940" w:rsidRDefault="00427940">
      <w:r>
        <w:t>The version of the</w:t>
      </w:r>
      <w:r w:rsidR="00781E97">
        <w:t xml:space="preserve"> M918X Signametrics Compatible D</w:t>
      </w:r>
      <w:r>
        <w:t>river is indicated in the .zip file name M918x_Si</w:t>
      </w:r>
      <w:r w:rsidR="00E54D55">
        <w:t>gnametricsCompatible-2.xx.  This value</w:t>
      </w:r>
      <w:r>
        <w:t xml:space="preserve"> can be obtained from the SM2060.dll (right click -&gt; properties -&gt; details).  Also, the API call DMMGetVer will </w:t>
      </w:r>
      <w:r w:rsidR="00921A16">
        <w:t>return</w:t>
      </w:r>
      <w:r>
        <w:t xml:space="preserve"> th</w:t>
      </w:r>
      <w:r w:rsidR="00E54D55">
        <w:t>is</w:t>
      </w:r>
      <w:r>
        <w:t xml:space="preserve"> value.  </w:t>
      </w:r>
    </w:p>
    <w:p w:rsidR="00E54D55" w:rsidRPr="00921A16" w:rsidRDefault="00E54D55" w:rsidP="00E54D55">
      <w:pPr>
        <w:rPr>
          <w:b/>
        </w:rPr>
      </w:pPr>
      <w:r>
        <w:rPr>
          <w:b/>
        </w:rPr>
        <w:t>Revision History</w:t>
      </w:r>
    </w:p>
    <w:p w:rsidR="00427940" w:rsidRDefault="00921A16">
      <w:r>
        <w:t>Version 1.70</w:t>
      </w:r>
      <w:r w:rsidR="00427940">
        <w:br/>
      </w:r>
      <w:proofErr w:type="gramStart"/>
      <w:r w:rsidR="00427940">
        <w:t>This</w:t>
      </w:r>
      <w:proofErr w:type="gramEnd"/>
      <w:r w:rsidR="00427940">
        <w:t xml:space="preserve"> version is not a release of the M918X Signametrics Compatible driver, it is the final release of the Signametrics SM/SMX206X series API</w:t>
      </w:r>
      <w:r w:rsidR="00781E97">
        <w:t xml:space="preserve">.  It is the last </w:t>
      </w:r>
      <w:r w:rsidR="00427940">
        <w:t xml:space="preserve">Signametrics version of the SM2060.dll.  This release uses the windrvr kernel driver, not the agilent visa kernel driver.  This, along with other differences, makes it incompatible with a system that has the AgM918x IVI driver installed.  This version does not recognize Agilent PXI DMMs, only the Signametrics DMMs.  </w:t>
      </w:r>
    </w:p>
    <w:p w:rsidR="00427940" w:rsidRDefault="00EE1DCC">
      <w:r>
        <w:t>Version 2.13</w:t>
      </w:r>
      <w:r w:rsidR="00427940">
        <w:t xml:space="preserve">  </w:t>
      </w:r>
      <w:r w:rsidR="00921A16">
        <w:br/>
        <w:t>* Initial release of M918X Signametrics Compatible Driver</w:t>
      </w:r>
      <w:r w:rsidR="00427940">
        <w:br/>
      </w:r>
      <w:r w:rsidR="008C72C6">
        <w:t xml:space="preserve">* </w:t>
      </w:r>
      <w:r w:rsidR="00427940">
        <w:t>Conversion of the SM2060.dll library to work with the agilent visa kernel driver</w:t>
      </w:r>
      <w:r w:rsidR="008C72C6">
        <w:br/>
        <w:t>* added SMX206X.inf, SMX206X.sys for loading the visa kernel driver</w:t>
      </w:r>
      <w:r w:rsidR="008C72C6">
        <w:br/>
        <w:t>* Supports the Agilent M9181, M9182, M9183 in addition to the Signametrics SM2060, SM2064, SMX2055, SMX2060, SMX2064</w:t>
      </w:r>
      <w:r w:rsidR="008C72C6">
        <w:br/>
        <w:t>*</w:t>
      </w:r>
      <w:r w:rsidR="00427940">
        <w:t xml:space="preserve"> </w:t>
      </w:r>
      <w:r w:rsidR="008C72C6">
        <w:t xml:space="preserve">Numerous bug fixes, incremental changes related to the M918X development process.  </w:t>
      </w:r>
    </w:p>
    <w:p w:rsidR="00863A8E" w:rsidRDefault="00792B0B" w:rsidP="006F27FB">
      <w:r>
        <w:t>Release 2.18</w:t>
      </w:r>
      <w:r w:rsidR="000D4560">
        <w:br/>
      </w:r>
      <w:r w:rsidR="002C7CBC">
        <w:t xml:space="preserve">* </w:t>
      </w:r>
      <w:r w:rsidR="000D4560">
        <w:t xml:space="preserve">Added a working Signametrics style soft front panel to the release.  This panel opens Agilent and Signametrics DMMs.  </w:t>
      </w:r>
      <w:r w:rsidR="000D4560">
        <w:br/>
      </w:r>
      <w:r w:rsidR="002C7CBC">
        <w:t xml:space="preserve">* </w:t>
      </w:r>
      <w:r w:rsidR="00234691">
        <w:t xml:space="preserve">Fix a bug where repeatedly opening/closing instruments in Labview caused DMMs to be left in an open state, making them impossible to access without exiting labview.  </w:t>
      </w:r>
      <w:r w:rsidR="00234691">
        <w:br/>
      </w:r>
      <w:r w:rsidR="002C7CBC">
        <w:t xml:space="preserve">* </w:t>
      </w:r>
      <w:r w:rsidR="00234691">
        <w:t xml:space="preserve">DMMIsInitialized fixed.  Previously only recognized an initialied dmm if that dmm was initialized by the calling process.  </w:t>
      </w:r>
      <w:r w:rsidR="000D4560">
        <w:t xml:space="preserve">  </w:t>
      </w:r>
      <w:r w:rsidR="006F27FB">
        <w:br/>
        <w:t xml:space="preserve">* Include AgM918XA.inf in this release, so customers using the Signametrics Compatible can install device drivers for M918XAs without running the AgM918x installer (Agilent IO Libraries still required).  </w:t>
      </w:r>
    </w:p>
    <w:p w:rsidR="00CF2102" w:rsidRDefault="00863A8E" w:rsidP="00863A8E">
      <w:r>
        <w:t>Release 2.19</w:t>
      </w:r>
      <w:r>
        <w:br/>
        <w:t xml:space="preserve">* fix bug where the value set by DMMEnableMessages got reset during DMMInit.  </w:t>
      </w:r>
      <w:r>
        <w:br/>
        <w:t xml:space="preserve">* fix bug where </w:t>
      </w:r>
      <w:r w:rsidR="000A755B">
        <w:t xml:space="preserve">a DMM that needs calibration fails to initialize.  </w:t>
      </w:r>
    </w:p>
    <w:p w:rsidR="00781E97" w:rsidRDefault="00781E97" w:rsidP="00781E97">
      <w:r>
        <w:t>Release 2.22</w:t>
      </w:r>
      <w:r>
        <w:br/>
        <w:t>* added DMMInit</w:t>
      </w:r>
      <w:r w:rsidR="00BC4D7F">
        <w:t>_</w:t>
      </w:r>
      <w:r>
        <w:t>Fast</w:t>
      </w:r>
      <w:r>
        <w:br/>
      </w:r>
      <w:r w:rsidR="00732F07">
        <w:t xml:space="preserve">* added DMMArmExtTrigger </w:t>
      </w:r>
      <w:r w:rsidR="00732F07">
        <w:br/>
      </w:r>
      <w:r w:rsidR="00BC4D7F">
        <w:t xml:space="preserve">* fix DMMSetBuffTrigRead </w:t>
      </w:r>
      <w:r w:rsidR="00E620E9">
        <w:t xml:space="preserve">(was broken </w:t>
      </w:r>
      <w:r w:rsidR="00BC4D7F">
        <w:t>on SMX206X DMMs</w:t>
      </w:r>
      <w:r w:rsidR="00E620E9">
        <w:t>)</w:t>
      </w:r>
      <w:r w:rsidR="003A4B90">
        <w:br/>
      </w:r>
      <w:r w:rsidR="00E620E9">
        <w:t>* fix DMMArmTrigger implementation (was broken on M918X DMMs)</w:t>
      </w:r>
      <w:r w:rsidR="00BC4D7F">
        <w:br/>
      </w:r>
      <w:r w:rsidR="00D86FAD">
        <w:t>* kernel driver update</w:t>
      </w:r>
      <w:r w:rsidR="00D86FAD">
        <w:br/>
      </w:r>
      <w:bookmarkStart w:id="0" w:name="_GoBack"/>
      <w:bookmarkEnd w:id="0"/>
      <w:r w:rsidR="00BC4D7F">
        <w:lastRenderedPageBreak/>
        <w:t>* documentation updates</w:t>
      </w:r>
      <w:r w:rsidR="00D86FAD">
        <w:br/>
      </w:r>
    </w:p>
    <w:p w:rsidR="00CF2102" w:rsidRDefault="00CF2102" w:rsidP="00863A8E"/>
    <w:sectPr w:rsidR="00CF2102" w:rsidSect="00DB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300E4"/>
    <w:multiLevelType w:val="hybridMultilevel"/>
    <w:tmpl w:val="6FC2D664"/>
    <w:lvl w:ilvl="0" w:tplc="3C54AB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26E1"/>
    <w:rsid w:val="00013CA0"/>
    <w:rsid w:val="00014210"/>
    <w:rsid w:val="00015CAA"/>
    <w:rsid w:val="00022B5A"/>
    <w:rsid w:val="00036107"/>
    <w:rsid w:val="00043B6B"/>
    <w:rsid w:val="00051AB1"/>
    <w:rsid w:val="00056E67"/>
    <w:rsid w:val="000603F1"/>
    <w:rsid w:val="00060734"/>
    <w:rsid w:val="0007007E"/>
    <w:rsid w:val="000A4197"/>
    <w:rsid w:val="000A49DC"/>
    <w:rsid w:val="000A755B"/>
    <w:rsid w:val="000C01EE"/>
    <w:rsid w:val="000D4560"/>
    <w:rsid w:val="000E5A6B"/>
    <w:rsid w:val="000E7151"/>
    <w:rsid w:val="000F331D"/>
    <w:rsid w:val="00100D82"/>
    <w:rsid w:val="00105F6A"/>
    <w:rsid w:val="001146B9"/>
    <w:rsid w:val="00154C3F"/>
    <w:rsid w:val="0016335D"/>
    <w:rsid w:val="001747E6"/>
    <w:rsid w:val="00177332"/>
    <w:rsid w:val="001A10D8"/>
    <w:rsid w:val="001A1569"/>
    <w:rsid w:val="001A744E"/>
    <w:rsid w:val="001B0B61"/>
    <w:rsid w:val="001C1F3F"/>
    <w:rsid w:val="001D4604"/>
    <w:rsid w:val="001D562F"/>
    <w:rsid w:val="001E50C8"/>
    <w:rsid w:val="001E5F7C"/>
    <w:rsid w:val="001E6038"/>
    <w:rsid w:val="001F1349"/>
    <w:rsid w:val="00202DDE"/>
    <w:rsid w:val="00213F0D"/>
    <w:rsid w:val="002330CE"/>
    <w:rsid w:val="00234691"/>
    <w:rsid w:val="00240B93"/>
    <w:rsid w:val="0024243D"/>
    <w:rsid w:val="002536F4"/>
    <w:rsid w:val="00263647"/>
    <w:rsid w:val="002900D8"/>
    <w:rsid w:val="002949B0"/>
    <w:rsid w:val="0029736E"/>
    <w:rsid w:val="00297DEB"/>
    <w:rsid w:val="002B755E"/>
    <w:rsid w:val="002C34AA"/>
    <w:rsid w:val="002C5E78"/>
    <w:rsid w:val="002C7CBC"/>
    <w:rsid w:val="002D226C"/>
    <w:rsid w:val="002D3A35"/>
    <w:rsid w:val="002E2762"/>
    <w:rsid w:val="002E28F8"/>
    <w:rsid w:val="002E5FEB"/>
    <w:rsid w:val="003053A7"/>
    <w:rsid w:val="00311620"/>
    <w:rsid w:val="003160F1"/>
    <w:rsid w:val="00331211"/>
    <w:rsid w:val="003441DD"/>
    <w:rsid w:val="003463FA"/>
    <w:rsid w:val="00356B93"/>
    <w:rsid w:val="00365ECF"/>
    <w:rsid w:val="003671B2"/>
    <w:rsid w:val="00370DF4"/>
    <w:rsid w:val="00376391"/>
    <w:rsid w:val="003771A6"/>
    <w:rsid w:val="0038449C"/>
    <w:rsid w:val="00394818"/>
    <w:rsid w:val="003A4B90"/>
    <w:rsid w:val="003B1193"/>
    <w:rsid w:val="003C3755"/>
    <w:rsid w:val="003C48E0"/>
    <w:rsid w:val="003D5F01"/>
    <w:rsid w:val="003E5D9B"/>
    <w:rsid w:val="003F5319"/>
    <w:rsid w:val="0040698C"/>
    <w:rsid w:val="0041511D"/>
    <w:rsid w:val="00417564"/>
    <w:rsid w:val="004179F6"/>
    <w:rsid w:val="00421A96"/>
    <w:rsid w:val="00427940"/>
    <w:rsid w:val="00430C0A"/>
    <w:rsid w:val="00434366"/>
    <w:rsid w:val="00451AE1"/>
    <w:rsid w:val="00453BD5"/>
    <w:rsid w:val="00455885"/>
    <w:rsid w:val="00470FC1"/>
    <w:rsid w:val="00472BA4"/>
    <w:rsid w:val="0048527B"/>
    <w:rsid w:val="00491193"/>
    <w:rsid w:val="00496DE5"/>
    <w:rsid w:val="00497183"/>
    <w:rsid w:val="004A62B6"/>
    <w:rsid w:val="004B396A"/>
    <w:rsid w:val="004D6452"/>
    <w:rsid w:val="004E6B12"/>
    <w:rsid w:val="004F26E1"/>
    <w:rsid w:val="005078B1"/>
    <w:rsid w:val="0050799A"/>
    <w:rsid w:val="005155CF"/>
    <w:rsid w:val="005220DC"/>
    <w:rsid w:val="005563AF"/>
    <w:rsid w:val="0055795F"/>
    <w:rsid w:val="00570DCF"/>
    <w:rsid w:val="00571621"/>
    <w:rsid w:val="00571CEF"/>
    <w:rsid w:val="0057228F"/>
    <w:rsid w:val="005750D7"/>
    <w:rsid w:val="00583B37"/>
    <w:rsid w:val="0059076B"/>
    <w:rsid w:val="005A15AE"/>
    <w:rsid w:val="005A2405"/>
    <w:rsid w:val="005C5FAD"/>
    <w:rsid w:val="005C7E1F"/>
    <w:rsid w:val="005E2D9E"/>
    <w:rsid w:val="005F20DE"/>
    <w:rsid w:val="005F6F5F"/>
    <w:rsid w:val="00623217"/>
    <w:rsid w:val="00627D1C"/>
    <w:rsid w:val="006339DD"/>
    <w:rsid w:val="00635AD0"/>
    <w:rsid w:val="00662B3F"/>
    <w:rsid w:val="00664F88"/>
    <w:rsid w:val="00665069"/>
    <w:rsid w:val="00670A22"/>
    <w:rsid w:val="00672105"/>
    <w:rsid w:val="00673AB7"/>
    <w:rsid w:val="00673E64"/>
    <w:rsid w:val="00681D4A"/>
    <w:rsid w:val="006834E6"/>
    <w:rsid w:val="006850C8"/>
    <w:rsid w:val="006B29B9"/>
    <w:rsid w:val="006C6EFE"/>
    <w:rsid w:val="006D195D"/>
    <w:rsid w:val="006D559B"/>
    <w:rsid w:val="006E0D97"/>
    <w:rsid w:val="006E3A96"/>
    <w:rsid w:val="006E53A4"/>
    <w:rsid w:val="006F27FB"/>
    <w:rsid w:val="00711A97"/>
    <w:rsid w:val="0071276B"/>
    <w:rsid w:val="00713A98"/>
    <w:rsid w:val="00717B86"/>
    <w:rsid w:val="0072158B"/>
    <w:rsid w:val="00722447"/>
    <w:rsid w:val="0072298A"/>
    <w:rsid w:val="00732F07"/>
    <w:rsid w:val="007420A6"/>
    <w:rsid w:val="00753DF3"/>
    <w:rsid w:val="007705C0"/>
    <w:rsid w:val="00775574"/>
    <w:rsid w:val="00775869"/>
    <w:rsid w:val="00776D72"/>
    <w:rsid w:val="00781E97"/>
    <w:rsid w:val="00783B8E"/>
    <w:rsid w:val="007927E1"/>
    <w:rsid w:val="00792B0B"/>
    <w:rsid w:val="00795878"/>
    <w:rsid w:val="007A0B13"/>
    <w:rsid w:val="007A320C"/>
    <w:rsid w:val="007A78CD"/>
    <w:rsid w:val="007B0884"/>
    <w:rsid w:val="007B39B2"/>
    <w:rsid w:val="007B49D1"/>
    <w:rsid w:val="007B7ACD"/>
    <w:rsid w:val="007C4339"/>
    <w:rsid w:val="007C5E8E"/>
    <w:rsid w:val="007E63C5"/>
    <w:rsid w:val="007F32AB"/>
    <w:rsid w:val="007F54C9"/>
    <w:rsid w:val="007F5F39"/>
    <w:rsid w:val="008020E9"/>
    <w:rsid w:val="008057C0"/>
    <w:rsid w:val="00810F6D"/>
    <w:rsid w:val="00821B25"/>
    <w:rsid w:val="008239F8"/>
    <w:rsid w:val="00833965"/>
    <w:rsid w:val="008443D5"/>
    <w:rsid w:val="0084484C"/>
    <w:rsid w:val="00854CA5"/>
    <w:rsid w:val="00863A8E"/>
    <w:rsid w:val="00873450"/>
    <w:rsid w:val="00893853"/>
    <w:rsid w:val="008C72C6"/>
    <w:rsid w:val="008D101E"/>
    <w:rsid w:val="008D3E20"/>
    <w:rsid w:val="008E4A45"/>
    <w:rsid w:val="008F0744"/>
    <w:rsid w:val="008F27E1"/>
    <w:rsid w:val="00900924"/>
    <w:rsid w:val="00915FCE"/>
    <w:rsid w:val="00921A16"/>
    <w:rsid w:val="00922C3F"/>
    <w:rsid w:val="009233E2"/>
    <w:rsid w:val="0093098B"/>
    <w:rsid w:val="0093450C"/>
    <w:rsid w:val="0094371C"/>
    <w:rsid w:val="00946EF3"/>
    <w:rsid w:val="00950B4F"/>
    <w:rsid w:val="00952909"/>
    <w:rsid w:val="00965108"/>
    <w:rsid w:val="009653B5"/>
    <w:rsid w:val="00975B1B"/>
    <w:rsid w:val="009850FB"/>
    <w:rsid w:val="009929C0"/>
    <w:rsid w:val="00997868"/>
    <w:rsid w:val="00997CDE"/>
    <w:rsid w:val="009A226F"/>
    <w:rsid w:val="009A5C98"/>
    <w:rsid w:val="009B1911"/>
    <w:rsid w:val="009C2E78"/>
    <w:rsid w:val="009C4597"/>
    <w:rsid w:val="009D0F0C"/>
    <w:rsid w:val="009D2A24"/>
    <w:rsid w:val="009E1E3C"/>
    <w:rsid w:val="009F4A57"/>
    <w:rsid w:val="00A03317"/>
    <w:rsid w:val="00A07C11"/>
    <w:rsid w:val="00A14A6A"/>
    <w:rsid w:val="00A2603C"/>
    <w:rsid w:val="00A2767C"/>
    <w:rsid w:val="00A36E49"/>
    <w:rsid w:val="00A3797A"/>
    <w:rsid w:val="00A46330"/>
    <w:rsid w:val="00A51ECD"/>
    <w:rsid w:val="00A55DFC"/>
    <w:rsid w:val="00A57184"/>
    <w:rsid w:val="00A62F69"/>
    <w:rsid w:val="00A7628F"/>
    <w:rsid w:val="00A82787"/>
    <w:rsid w:val="00A84128"/>
    <w:rsid w:val="00A85702"/>
    <w:rsid w:val="00A9108A"/>
    <w:rsid w:val="00A93AE5"/>
    <w:rsid w:val="00A93C9C"/>
    <w:rsid w:val="00A960A2"/>
    <w:rsid w:val="00AB0136"/>
    <w:rsid w:val="00AB63C8"/>
    <w:rsid w:val="00AC34CA"/>
    <w:rsid w:val="00AC661E"/>
    <w:rsid w:val="00AD5534"/>
    <w:rsid w:val="00AF449D"/>
    <w:rsid w:val="00B04EAE"/>
    <w:rsid w:val="00B10DD6"/>
    <w:rsid w:val="00B13EB4"/>
    <w:rsid w:val="00B2435C"/>
    <w:rsid w:val="00B2648D"/>
    <w:rsid w:val="00B37747"/>
    <w:rsid w:val="00B46437"/>
    <w:rsid w:val="00B51DE9"/>
    <w:rsid w:val="00B569DA"/>
    <w:rsid w:val="00B62EDB"/>
    <w:rsid w:val="00B66937"/>
    <w:rsid w:val="00B711ED"/>
    <w:rsid w:val="00B7521E"/>
    <w:rsid w:val="00BB7684"/>
    <w:rsid w:val="00BC11E9"/>
    <w:rsid w:val="00BC4D7F"/>
    <w:rsid w:val="00BD36EE"/>
    <w:rsid w:val="00BD5FE4"/>
    <w:rsid w:val="00BD6225"/>
    <w:rsid w:val="00BE5332"/>
    <w:rsid w:val="00BE73A4"/>
    <w:rsid w:val="00BE7615"/>
    <w:rsid w:val="00BF6DDB"/>
    <w:rsid w:val="00C15D0A"/>
    <w:rsid w:val="00C372B5"/>
    <w:rsid w:val="00C4516E"/>
    <w:rsid w:val="00C665D1"/>
    <w:rsid w:val="00C67CA3"/>
    <w:rsid w:val="00C73D15"/>
    <w:rsid w:val="00CA63FB"/>
    <w:rsid w:val="00CB09E0"/>
    <w:rsid w:val="00CB2C16"/>
    <w:rsid w:val="00CC7BD2"/>
    <w:rsid w:val="00CF2102"/>
    <w:rsid w:val="00CF689C"/>
    <w:rsid w:val="00D0672E"/>
    <w:rsid w:val="00D1542E"/>
    <w:rsid w:val="00D21E6A"/>
    <w:rsid w:val="00D30CC8"/>
    <w:rsid w:val="00D37F29"/>
    <w:rsid w:val="00D43ABE"/>
    <w:rsid w:val="00D47958"/>
    <w:rsid w:val="00D60A0F"/>
    <w:rsid w:val="00D71CDD"/>
    <w:rsid w:val="00D7537B"/>
    <w:rsid w:val="00D76443"/>
    <w:rsid w:val="00D8215D"/>
    <w:rsid w:val="00D832AF"/>
    <w:rsid w:val="00D83EEF"/>
    <w:rsid w:val="00D85B20"/>
    <w:rsid w:val="00D86FAD"/>
    <w:rsid w:val="00D97E1A"/>
    <w:rsid w:val="00DA1B31"/>
    <w:rsid w:val="00DA2051"/>
    <w:rsid w:val="00DB54B2"/>
    <w:rsid w:val="00DC25DA"/>
    <w:rsid w:val="00DD06FB"/>
    <w:rsid w:val="00DD2BEE"/>
    <w:rsid w:val="00DD35AC"/>
    <w:rsid w:val="00DD4249"/>
    <w:rsid w:val="00DF12C5"/>
    <w:rsid w:val="00DF43AB"/>
    <w:rsid w:val="00E05D0F"/>
    <w:rsid w:val="00E22251"/>
    <w:rsid w:val="00E25206"/>
    <w:rsid w:val="00E5478D"/>
    <w:rsid w:val="00E54D55"/>
    <w:rsid w:val="00E57EFB"/>
    <w:rsid w:val="00E61289"/>
    <w:rsid w:val="00E620E9"/>
    <w:rsid w:val="00E749DE"/>
    <w:rsid w:val="00E83006"/>
    <w:rsid w:val="00E91435"/>
    <w:rsid w:val="00E94148"/>
    <w:rsid w:val="00E9496D"/>
    <w:rsid w:val="00EA7CEB"/>
    <w:rsid w:val="00EB3AD5"/>
    <w:rsid w:val="00EB6ED8"/>
    <w:rsid w:val="00EC091B"/>
    <w:rsid w:val="00EC0F6E"/>
    <w:rsid w:val="00EC5CDF"/>
    <w:rsid w:val="00ED0C9F"/>
    <w:rsid w:val="00EE1DCC"/>
    <w:rsid w:val="00EE406A"/>
    <w:rsid w:val="00EE480D"/>
    <w:rsid w:val="00EF4779"/>
    <w:rsid w:val="00F025F7"/>
    <w:rsid w:val="00F16F0F"/>
    <w:rsid w:val="00F244AD"/>
    <w:rsid w:val="00F30D46"/>
    <w:rsid w:val="00F35B4F"/>
    <w:rsid w:val="00F40338"/>
    <w:rsid w:val="00F5327E"/>
    <w:rsid w:val="00F5431E"/>
    <w:rsid w:val="00F608F9"/>
    <w:rsid w:val="00F62016"/>
    <w:rsid w:val="00F67009"/>
    <w:rsid w:val="00F750DB"/>
    <w:rsid w:val="00F81B1F"/>
    <w:rsid w:val="00FB713D"/>
    <w:rsid w:val="00FC2907"/>
    <w:rsid w:val="00FC3E65"/>
    <w:rsid w:val="00FD1F4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TSO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JACQUOT, WILLIAM J</dc:creator>
  <cp:keywords/>
  <dc:description/>
  <cp:lastModifiedBy>JACQUOT, WILLIAM J</cp:lastModifiedBy>
  <cp:revision>27</cp:revision>
  <dcterms:created xsi:type="dcterms:W3CDTF">2011-11-09T09:40:00Z</dcterms:created>
  <dcterms:modified xsi:type="dcterms:W3CDTF">2014-02-02T19:36:00Z</dcterms:modified>
</cp:coreProperties>
</file>