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52" w:rsidRPr="00B62A52" w:rsidRDefault="00B62A52" w:rsidP="00B62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U-Series USB Average Sensor</w:t>
      </w:r>
      <w:r w:rsidRPr="00B62A52">
        <w:rPr>
          <w:rFonts w:ascii="Times New Roman" w:eastAsia="Times New Roman" w:hAnsi="Times New Roman" w:cs="Times New Roman"/>
          <w:sz w:val="24"/>
          <w:szCs w:val="24"/>
        </w:rPr>
        <w:t xml:space="preserve"> Upgrade Utility is used to upgrade the firmware of Agilent U2000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U848X </w:t>
      </w:r>
      <w:r w:rsidRPr="00B62A52">
        <w:rPr>
          <w:rFonts w:ascii="Times New Roman" w:eastAsia="Times New Roman" w:hAnsi="Times New Roman" w:cs="Times New Roman"/>
          <w:sz w:val="24"/>
          <w:szCs w:val="24"/>
        </w:rPr>
        <w:t xml:space="preserve">Series USB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average </w:t>
      </w:r>
      <w:r w:rsidRPr="00B62A52">
        <w:rPr>
          <w:rFonts w:ascii="Times New Roman" w:eastAsia="Times New Roman" w:hAnsi="Times New Roman" w:cs="Times New Roman"/>
          <w:sz w:val="24"/>
          <w:szCs w:val="24"/>
        </w:rPr>
        <w:t>power sensors. This help file contains quick and easy instructions that will guide you on how to upgrade your USB power se</w:t>
      </w:r>
      <w:r>
        <w:rPr>
          <w:rFonts w:ascii="Times New Roman" w:eastAsia="Times New Roman" w:hAnsi="Times New Roman" w:cs="Times New Roman"/>
          <w:sz w:val="24"/>
          <w:szCs w:val="24"/>
        </w:rPr>
        <w:t>nsor firmware by using the</w:t>
      </w:r>
      <w:r w:rsidRPr="00B62A52">
        <w:rPr>
          <w:rFonts w:ascii="Times New Roman" w:eastAsia="Times New Roman" w:hAnsi="Times New Roman" w:cs="Times New Roman"/>
          <w:sz w:val="24"/>
          <w:szCs w:val="24"/>
        </w:rPr>
        <w:t xml:space="preserve"> Upgrade Utility. </w:t>
      </w:r>
    </w:p>
    <w:p w:rsidR="00B62A52" w:rsidRPr="00B62A52" w:rsidRDefault="00B62A52" w:rsidP="00B62A5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66750" cy="161925"/>
                <wp:effectExtent l="0" t="0" r="0" b="0"/>
                <wp:docPr id="8" name="Rectangle 8" descr="mk:@MSITStore:C:\Users\chuelee1\AppData\Local\Temp\wz0842\U2000%20Upgrade%20Utility%20R01.06.00\U2000%20Upgrade%20Utility%20Help%20File.chm::/images/not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alt="mk:@MSITStore:C:\Users\chuelee1\AppData\Local\Temp\wz0842\U2000%20Upgrade%20Utility%20R01.06.00\U2000%20Upgrade%20Utility%20Help%20File.chm::/images/note.gif" style="width:52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Pr="00B62A52">
        <w:rPr>
          <w:rFonts w:ascii="Times New Roman" w:eastAsia="Times New Roman" w:hAnsi="Times New Roman" w:cs="Times New Roman"/>
          <w:sz w:val="24"/>
          <w:szCs w:val="24"/>
        </w:rPr>
        <w:t>  Do not disconnect the USB power sensor during firmware upgrading process.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2"/>
      </w:tblGrid>
      <w:tr w:rsidR="00B62A52" w:rsidRPr="00B62A52" w:rsidTr="00B62A52">
        <w:trPr>
          <w:tblCellSpacing w:w="0" w:type="dxa"/>
        </w:trPr>
        <w:tc>
          <w:tcPr>
            <w:tcW w:w="0" w:type="auto"/>
            <w:vAlign w:val="center"/>
            <w:hideMark/>
          </w:tcPr>
          <w:p w:rsidR="00B62A52" w:rsidRPr="00B62A52" w:rsidRDefault="00B62A52" w:rsidP="00B62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Step 1     Launch the U2000 Upgrade Utility </w:t>
            </w:r>
          </w:p>
        </w:tc>
      </w:tr>
      <w:tr w:rsidR="00B62A52" w:rsidRPr="00B62A52" w:rsidTr="00B62A52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A52" w:rsidRPr="00B62A52" w:rsidRDefault="00B62A52" w:rsidP="00B62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Double-click on the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U-Series Average Sensor</w:t>
            </w:r>
            <w:r w:rsidRPr="00B62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Upgrade Utility.exe</w:t>
            </w: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launch the utility.</w:t>
            </w:r>
          </w:p>
        </w:tc>
      </w:tr>
      <w:tr w:rsidR="00B62A52" w:rsidRPr="00B62A52" w:rsidTr="00B62A52">
        <w:trPr>
          <w:tblCellSpacing w:w="0" w:type="dxa"/>
        </w:trPr>
        <w:tc>
          <w:tcPr>
            <w:tcW w:w="0" w:type="auto"/>
            <w:vAlign w:val="center"/>
            <w:hideMark/>
          </w:tcPr>
          <w:p w:rsidR="00B62A52" w:rsidRPr="00B62A52" w:rsidRDefault="00B62A52" w:rsidP="00B62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B62A52" w:rsidRPr="00B62A52" w:rsidRDefault="00B62A52" w:rsidP="00B62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Step 2    Connect to USB Sensor </w:t>
            </w:r>
          </w:p>
        </w:tc>
      </w:tr>
      <w:tr w:rsidR="00B62A52" w:rsidRPr="00B62A52" w:rsidTr="00B62A52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A52" w:rsidRDefault="00B62A52" w:rsidP="00B62A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Click </w:t>
            </w:r>
            <w:r w:rsidRPr="00B62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Connect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</w:t>
            </w: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>Upgrade Utility panel as indicated below to begin the process.</w:t>
            </w:r>
          </w:p>
          <w:p w:rsidR="00B62A52" w:rsidRPr="00B62A52" w:rsidRDefault="00B62A52" w:rsidP="00B62A5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B6E38E" wp14:editId="03445D29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766445</wp:posOffset>
                      </wp:positionV>
                      <wp:extent cx="762000" cy="2571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00pt;margin-top:60.35pt;width:60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" filled="f" strokecolor="red" strokeweight="2pt"/>
                  </w:pict>
                </mc:Fallback>
              </mc:AlternateContent>
            </w:r>
            <w:r>
              <w:object w:dxaOrig="7185" w:dyaOrig="60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9.25pt;height:301.5pt" o:ole="">
                  <v:imagedata r:id="rId6" o:title=""/>
                </v:shape>
                <o:OLEObject Type="Embed" ProgID="PBrush" ShapeID="_x0000_i1025" DrawAspect="Content" ObjectID="_1441029377" r:id="rId7"/>
              </w:object>
            </w: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2A52" w:rsidRPr="00B62A52" w:rsidRDefault="00B62A52" w:rsidP="00B62A5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2A52" w:rsidRPr="00B62A52" w:rsidRDefault="00B62A52" w:rsidP="00B62A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USB Power Sensor Selector dialog box will appear as shown below. </w:t>
            </w:r>
          </w:p>
          <w:p w:rsidR="00B62A52" w:rsidRPr="00B62A52" w:rsidRDefault="00B62A52" w:rsidP="00B62A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 the USB power sensor that you would like to update, </w:t>
            </w:r>
            <w:proofErr w:type="gramStart"/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>then</w:t>
            </w:r>
            <w:proofErr w:type="gramEnd"/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click </w:t>
            </w:r>
            <w:r w:rsidRPr="00B62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Connect</w:t>
            </w: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indicated below. </w:t>
            </w:r>
          </w:p>
          <w:p w:rsidR="00B62A52" w:rsidRPr="00B62A52" w:rsidRDefault="00B62A52" w:rsidP="00B62A5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object w:dxaOrig="3855" w:dyaOrig="3165">
                <v:shape id="_x0000_i1026" type="#_x0000_t75" style="width:192.75pt;height:158.25pt" o:ole="">
                  <v:imagedata r:id="rId8" o:title=""/>
                </v:shape>
                <o:OLEObject Type="Embed" ProgID="PBrush" ShapeID="_x0000_i1026" DrawAspect="Content" ObjectID="_1441029378" r:id="rId9"/>
              </w:object>
            </w:r>
          </w:p>
          <w:p w:rsidR="00B62A52" w:rsidRPr="00B62A52" w:rsidRDefault="00B62A52" w:rsidP="00B62A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When the USB power sensor is connected, details of the connected sensor will be displayed. </w:t>
            </w:r>
          </w:p>
          <w:p w:rsidR="00B62A52" w:rsidRPr="00B62A52" w:rsidRDefault="00B62A52" w:rsidP="00B62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2A52" w:rsidRPr="00B62A52" w:rsidTr="00B62A52">
        <w:trPr>
          <w:tblCellSpacing w:w="0" w:type="dxa"/>
        </w:trPr>
        <w:tc>
          <w:tcPr>
            <w:tcW w:w="0" w:type="auto"/>
            <w:vAlign w:val="center"/>
            <w:hideMark/>
          </w:tcPr>
          <w:p w:rsidR="00B62A52" w:rsidRPr="00B62A52" w:rsidRDefault="00B62A52" w:rsidP="00B62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</w:t>
            </w:r>
          </w:p>
          <w:p w:rsidR="00B62A52" w:rsidRPr="00B62A52" w:rsidRDefault="00B62A52" w:rsidP="00B62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Step 3 : Select LDR File </w:t>
            </w:r>
          </w:p>
        </w:tc>
      </w:tr>
      <w:tr w:rsidR="00B62A52" w:rsidRPr="00B62A52" w:rsidTr="00B62A52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A52" w:rsidRPr="00B62A52" w:rsidRDefault="00B62A52" w:rsidP="00B62A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Once the USB power sensor has been connected. Click </w:t>
            </w:r>
            <w:r w:rsidRPr="00B62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Select</w:t>
            </w: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indicated below to select the firmware file (LDR). </w:t>
            </w:r>
          </w:p>
          <w:p w:rsidR="00B62A52" w:rsidRPr="00B62A52" w:rsidRDefault="00B62A52" w:rsidP="00B62A5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6A295D" wp14:editId="64C1C361">
                      <wp:simplePos x="0" y="0"/>
                      <wp:positionH relativeFrom="column">
                        <wp:posOffset>3804920</wp:posOffset>
                      </wp:positionH>
                      <wp:positionV relativeFrom="paragraph">
                        <wp:posOffset>1810385</wp:posOffset>
                      </wp:positionV>
                      <wp:extent cx="762000" cy="2571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99.6pt;margin-top:142.55pt;width:60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" filled="f" strokecolor="red" strokeweight="2pt"/>
                  </w:pict>
                </mc:Fallback>
              </mc:AlternateContent>
            </w: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object w:dxaOrig="7050" w:dyaOrig="5940">
                <v:shape id="_x0000_i1027" type="#_x0000_t75" style="width:352.5pt;height:297pt" o:ole="">
                  <v:imagedata r:id="rId10" o:title=""/>
                </v:shape>
                <o:OLEObject Type="Embed" ProgID="PBrush" ShapeID="_x0000_i1027" DrawAspect="Content" ObjectID="_1441029379" r:id="rId11"/>
              </w:object>
            </w:r>
          </w:p>
          <w:p w:rsidR="00B62A52" w:rsidRPr="00B62A52" w:rsidRDefault="00B62A52" w:rsidP="00B62A5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A52" w:rsidRPr="00B62A52" w:rsidRDefault="00B62A52" w:rsidP="00B62A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Open dialog box will appear. Search for your saved firmware file (LDR) and click </w:t>
            </w:r>
            <w:r w:rsidRPr="00B62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Open</w:t>
            </w: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When the file is selected, the file path is visible. </w:t>
            </w:r>
          </w:p>
          <w:p w:rsidR="00B62A52" w:rsidRPr="00B62A52" w:rsidRDefault="00B62A52" w:rsidP="00B62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2A52" w:rsidRPr="00B62A52" w:rsidTr="00B62A5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B62A52" w:rsidRPr="00B62A52" w:rsidRDefault="00B62A52" w:rsidP="00B62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</w:t>
            </w:r>
          </w:p>
          <w:p w:rsidR="00B62A52" w:rsidRPr="00B62A52" w:rsidRDefault="00B62A52" w:rsidP="00B62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Step 4 : Program USB Sensor </w:t>
            </w:r>
          </w:p>
        </w:tc>
      </w:tr>
      <w:tr w:rsidR="00B62A52" w:rsidRPr="00B62A52" w:rsidTr="00B62A52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A52" w:rsidRPr="00B62A52" w:rsidRDefault="00B62A52" w:rsidP="00B62A5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Click </w:t>
            </w:r>
            <w:r w:rsidRPr="00B62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</w:t>
            </w: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indicated below to begin the upgrading operation. </w:t>
            </w:r>
          </w:p>
          <w:p w:rsidR="00B62A52" w:rsidRPr="00B62A52" w:rsidRDefault="00B62A52" w:rsidP="00B62A5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B96408" wp14:editId="6F3F7679">
                      <wp:simplePos x="0" y="0"/>
                      <wp:positionH relativeFrom="column">
                        <wp:posOffset>3804920</wp:posOffset>
                      </wp:positionH>
                      <wp:positionV relativeFrom="paragraph">
                        <wp:posOffset>2776220</wp:posOffset>
                      </wp:positionV>
                      <wp:extent cx="762000" cy="2571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99.6pt;margin-top:218.6pt;width:60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" filled="f" strokecolor="red" strokeweight="2pt"/>
                  </w:pict>
                </mc:Fallback>
              </mc:AlternateContent>
            </w: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object w:dxaOrig="7140" w:dyaOrig="5940">
                <v:shape id="_x0000_i1028" type="#_x0000_t75" style="width:357pt;height:297pt" o:ole="">
                  <v:imagedata r:id="rId12" o:title=""/>
                </v:shape>
                <o:OLEObject Type="Embed" ProgID="PBrush" ShapeID="_x0000_i1028" DrawAspect="Content" ObjectID="_1441029380" r:id="rId13"/>
              </w:object>
            </w:r>
          </w:p>
          <w:p w:rsidR="00B62A52" w:rsidRPr="00B62A52" w:rsidRDefault="00B62A52" w:rsidP="00B62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2A52" w:rsidRPr="00B62A52" w:rsidRDefault="00B62A52" w:rsidP="00B62A5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warning message box as shown below will appear. Click </w:t>
            </w:r>
            <w:r w:rsidRPr="00B62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</w:t>
            </w: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62A52" w:rsidRPr="00B62A52" w:rsidRDefault="00B62A52" w:rsidP="00B62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2A52" w:rsidRPr="00B62A52" w:rsidRDefault="00B62A52" w:rsidP="00B62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C131C05" wp14:editId="4426B0AD">
                      <wp:extent cx="3743325" cy="1019175"/>
                      <wp:effectExtent l="0" t="0" r="0" b="0"/>
                      <wp:docPr id="3" name="Rectangle 3" descr="mk:@MSITStore:C:\Users\chuelee1\AppData\Local\Temp\wz0842\U2000%20Upgrade%20Utility%20R01.06.00\U2000%20Upgrade%20Utility%20Help%20File.chm::/images/step4no1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43325" cy="1019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alt="mk:@MSITStore:C:\Users\chuelee1\AppData\Local\Temp\wz0842\U2000%20Upgrade%20Utility%20R01.06.00\U2000%20Upgrade%20Utility%20Help%20File.chm::/images/step4no1b.png" style="width:294.7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62A52" w:rsidRPr="00B62A52" w:rsidRDefault="00B62A52" w:rsidP="00B62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62A52" w:rsidRPr="00B62A52" w:rsidRDefault="00B62A52" w:rsidP="00B62A5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When the upgrading begins, the progress bar will show the upgrade progress as shown below. The file size information and progress time are shown below the progress bar. </w:t>
            </w:r>
          </w:p>
          <w:p w:rsidR="00B62A52" w:rsidRPr="00B62A52" w:rsidRDefault="00B62A52" w:rsidP="00B62A5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object w:dxaOrig="7050" w:dyaOrig="5970">
                <v:shape id="_x0000_i1029" type="#_x0000_t75" style="width:318pt;height:269.25pt" o:ole="">
                  <v:imagedata r:id="rId14" o:title=""/>
                </v:shape>
                <o:OLEObject Type="Embed" ProgID="PBrush" ShapeID="_x0000_i1029" DrawAspect="Content" ObjectID="_1441029381" r:id="rId15"/>
              </w:object>
            </w:r>
          </w:p>
          <w:p w:rsidR="00B62A52" w:rsidRPr="00B62A52" w:rsidRDefault="00B62A52" w:rsidP="00B62A5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2A52" w:rsidRPr="00B62A52" w:rsidRDefault="00B62A52" w:rsidP="00B62A5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Once the firmware of the USB power sensor has been successfully upgraded, a message box will appear as shown below to inform you that your USB Sensor has been upgraded. </w:t>
            </w:r>
          </w:p>
          <w:p w:rsidR="00B62A52" w:rsidRPr="00B62A52" w:rsidRDefault="00B62A52" w:rsidP="00B62A5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object w:dxaOrig="5700" w:dyaOrig="1665">
                <v:shape id="_x0000_i1030" type="#_x0000_t75" style="width:243.75pt;height:71.25pt" o:ole="">
                  <v:imagedata r:id="rId16" o:title=""/>
                </v:shape>
                <o:OLEObject Type="Embed" ProgID="PBrush" ShapeID="_x0000_i1030" DrawAspect="Content" ObjectID="_1441029382" r:id="rId17"/>
              </w:object>
            </w:r>
          </w:p>
          <w:p w:rsidR="00B62A52" w:rsidRPr="00B62A52" w:rsidRDefault="00B62A52" w:rsidP="00B62A5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A52" w:rsidRPr="00B62A52" w:rsidRDefault="00B62A52" w:rsidP="00B62A5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Unplug your USB power sensor and reconnect the power sensor again. </w:t>
            </w:r>
          </w:p>
          <w:p w:rsidR="00B62A52" w:rsidRPr="00B62A52" w:rsidRDefault="00B62A52" w:rsidP="00B62A5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Your USB power sensor is now upgraded with the latest firmware and ready to be used. </w:t>
            </w:r>
          </w:p>
          <w:p w:rsidR="00B62A52" w:rsidRPr="00B62A52" w:rsidRDefault="00B62A52" w:rsidP="00B62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2A52" w:rsidRPr="00B62A52" w:rsidRDefault="00B62A52" w:rsidP="00B62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A5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00000" w:rsidRDefault="00A81B9B">
      <w:pPr>
        <w:widowControl w:val="0"/>
        <w:autoSpaceDE w:val="0"/>
        <w:autoSpaceDN w:val="0"/>
        <w:adjustRightInd w:val="0"/>
        <w:spacing w:after="60" w:line="240" w:lineRule="auto"/>
        <w:ind w:left="720"/>
        <w:rPr>
          <w:rFonts w:ascii="Arial" w:hAnsi="Arial" w:cs="Arial"/>
          <w:color w:val="343434"/>
        </w:rPr>
      </w:pPr>
    </w:p>
    <w:p w:rsidR="00A81B9B" w:rsidRDefault="00A81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A81B9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6939"/>
    <w:multiLevelType w:val="multilevel"/>
    <w:tmpl w:val="1D640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23E23"/>
    <w:multiLevelType w:val="multilevel"/>
    <w:tmpl w:val="212C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96A0F"/>
    <w:multiLevelType w:val="multilevel"/>
    <w:tmpl w:val="34785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B1CF1"/>
    <w:multiLevelType w:val="multilevel"/>
    <w:tmpl w:val="099A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D3FE5"/>
    <w:multiLevelType w:val="multilevel"/>
    <w:tmpl w:val="0AEC4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76"/>
    <w:rsid w:val="00364776"/>
    <w:rsid w:val="00A81B9B"/>
    <w:rsid w:val="00B6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head">
    <w:name w:val="normalhead"/>
    <w:basedOn w:val="Normal"/>
    <w:rsid w:val="00B6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2A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head">
    <w:name w:val="normalhead"/>
    <w:basedOn w:val="Normal"/>
    <w:rsid w:val="00B6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2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2013-09-18T08:53:00Z</dcterms:created>
  <dcterms:modified xsi:type="dcterms:W3CDTF">2013-09-18T09:10:00Z</dcterms:modified>
</cp:coreProperties>
</file>