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A9" w:rsidRDefault="009D3AD1">
      <w:r>
        <w:rPr>
          <w:rFonts w:hint="eastAsia"/>
        </w:rPr>
        <w:t>Help Document</w:t>
      </w:r>
    </w:p>
    <w:p w:rsidR="009D3AD1" w:rsidRDefault="009D3AD1"/>
    <w:p w:rsidR="00C762D4" w:rsidRDefault="00C762D4">
      <w:r>
        <w:t>This is a simple sweep measurement program for B2900A using VISA COM.</w:t>
      </w:r>
    </w:p>
    <w:p w:rsidR="00C762D4" w:rsidRDefault="00C762D4"/>
    <w:p w:rsidR="00C762D4" w:rsidRDefault="00C762D4">
      <w:r>
        <w:t>To run this program, input VISA connect string for your B2900A and press “Run” button placed top-left of the window.</w:t>
      </w:r>
    </w:p>
    <w:sectPr w:rsidR="00C762D4" w:rsidSect="00A658A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5F7" w:rsidRDefault="006D05F7" w:rsidP="009D3AD1">
      <w:r>
        <w:separator/>
      </w:r>
    </w:p>
  </w:endnote>
  <w:endnote w:type="continuationSeparator" w:id="0">
    <w:p w:rsidR="006D05F7" w:rsidRDefault="006D05F7" w:rsidP="009D3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5F7" w:rsidRDefault="006D05F7" w:rsidP="009D3AD1">
      <w:r>
        <w:separator/>
      </w:r>
    </w:p>
  </w:footnote>
  <w:footnote w:type="continuationSeparator" w:id="0">
    <w:p w:rsidR="006D05F7" w:rsidRDefault="006D05F7" w:rsidP="009D3A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3AD1"/>
    <w:rsid w:val="00276043"/>
    <w:rsid w:val="00614BBC"/>
    <w:rsid w:val="006D05F7"/>
    <w:rsid w:val="009D3AD1"/>
    <w:rsid w:val="00A658A9"/>
    <w:rsid w:val="00C762D4"/>
    <w:rsid w:val="00D84566"/>
    <w:rsid w:val="00F9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8A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D3AD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3AD1"/>
  </w:style>
  <w:style w:type="paragraph" w:styleId="Footer">
    <w:name w:val="footer"/>
    <w:basedOn w:val="Normal"/>
    <w:link w:val="FooterChar"/>
    <w:uiPriority w:val="99"/>
    <w:semiHidden/>
    <w:unhideWhenUsed/>
    <w:rsid w:val="009D3AD1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3A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173</Characters>
  <Application>Microsoft Office Word</Application>
  <DocSecurity>0</DocSecurity>
  <Lines>1</Lines>
  <Paragraphs>1</Paragraphs>
  <ScaleCrop>false</ScaleCrop>
  <Company>Agilent Technologies, Inc.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MATSUI,TOMOHIKO (A-AsiaPacific,unix1)</dc:creator>
  <cp:keywords/>
  <dc:description/>
  <cp:lastModifiedBy>MATSUMOTO,KAZUYUKI (A-Japan,ex1)</cp:lastModifiedBy>
  <cp:revision>3</cp:revision>
  <dcterms:created xsi:type="dcterms:W3CDTF">2010-06-18T02:22:00Z</dcterms:created>
  <dcterms:modified xsi:type="dcterms:W3CDTF">2011-03-08T00:02:00Z</dcterms:modified>
</cp:coreProperties>
</file>